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3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985,无学位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4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（211）-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 - 前端开发工程师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 1 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3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4 月</w:t>
            </w:r>
          </w:p>
        </w:tc>
      </w:tr>
    </w:tbl>
    <w:p>
      <w:pPr>
        <w:tabs>
          <w:tab w:val="left" w:pos="8184"/>
        </w:tabs>
        <w:spacing w:line="238" w:lineRule="exact"/>
        <w:rPr>
          <w:rFonts w:hint="default" w:ascii="Times New Roman" w:hAnsi="Times New Roman" w:eastAsia="微软雅黑" w:cs="Times New Roman"/>
          <w:sz w:val="20"/>
          <w:szCs w:val="20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53975</wp:posOffset>
            </wp:positionV>
            <wp:extent cx="78105" cy="78105"/>
            <wp:effectExtent l="0" t="0" r="13335" b="13335"/>
            <wp:wrapNone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对当前业务需求分析，确定需要开发的三个接口：图片拼接、文字合成、查看合成结果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Koa 框架搭建应用，依靠node-canvas来实现接口功能，其中图片支持远程url和本地图片，文字支持特殊字体和自动换行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给出接口的使用说明、传入参数、请求响应的JSON格式，形成MD文档</w:t>
      </w: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最右社区H5项目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spacing w:line="275" w:lineRule="exact"/>
        <w:ind w:firstLine="558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在该项目中承担前端主要开发人员的角色，负责业务需求的实现、代码的审计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开负责编写 Tab 切换按钮以及弹窗等相关页面组件，作为整个项目相关功能的最初版本，为后续运营活动快速迭代提供基础</w:t>
      </w: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封装实现无限循环弹幕的组件，支持自定义设定弹幕屏幕大小、弹幕轨道数、弹幕的飞行间隔时间、弹幕渲染函数，并且支持在本地发送（插入）单条弹幕，曾在多个业务场景应用</w:t>
      </w:r>
    </w:p>
    <w:p>
      <w:pPr>
        <w:spacing w:line="275" w:lineRule="exact"/>
        <w:ind w:firstLine="320" w:firstLineChars="3200"/>
        <w:rPr>
          <w:sz w:val="24"/>
          <w:szCs w:val="24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" w:name="_GoBack"/>
      <w:bookmarkEnd w:id="1"/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对于页面中频繁出现的排行榜列表，抽取上划、加载、渲染列表元素的逻辑，与服务端协商接口规范，开发时只需关注列表样式即可，大大提高了开发效率</w:t>
      </w:r>
    </w:p>
    <w:p>
      <w:pPr>
        <w:spacing w:line="368" w:lineRule="exact"/>
        <w:rPr>
          <w:sz w:val="24"/>
          <w:szCs w:val="24"/>
        </w:rPr>
      </w:pPr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" name="图片 1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lmYjQzY2U1NGM3Y2VhYjUxMjhkMDYzY2IxODg1MDE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CCF7C49"/>
    <w:rsid w:val="1EBA7398"/>
    <w:rsid w:val="219C2D85"/>
    <w:rsid w:val="22717728"/>
    <w:rsid w:val="23725896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BF71C6B"/>
    <w:rsid w:val="5D550CD8"/>
    <w:rsid w:val="5EA31A49"/>
    <w:rsid w:val="60847737"/>
    <w:rsid w:val="60E530F9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70366D8C"/>
    <w:rsid w:val="71445B92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662</Words>
  <Characters>845</Characters>
  <Lines>5</Lines>
  <Paragraphs>1</Paragraphs>
  <TotalTime>86</TotalTime>
  <ScaleCrop>false</ScaleCrop>
  <LinksUpToDate>false</LinksUpToDate>
  <CharactersWithSpaces>923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2023-07-01T08:38:50Z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F4CB32D0F8D34D3CA00B3686A427A8BB</vt:lpwstr>
  </property>
</Properties>
</file>